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EC" w:rsidRDefault="00AE51A1">
      <w:pPr>
        <w:pStyle w:val="BodyText"/>
        <w:spacing w:before="63"/>
        <w:ind w:left="220"/>
      </w:pPr>
      <w:r>
        <w:t>CASE</w:t>
      </w:r>
      <w:r>
        <w:rPr>
          <w:spacing w:val="-3"/>
        </w:rPr>
        <w:t xml:space="preserve"> </w:t>
      </w:r>
      <w:r w:rsidR="00C77EEC">
        <w:t>NUMBER:</w:t>
      </w:r>
      <w:r w:rsidR="00C77EEC">
        <w:tab/>
      </w:r>
      <w:r w:rsidR="00AB1A09">
        <w:fldChar w:fldCharType="begin">
          <w:ffData>
            <w:name w:val=""/>
            <w:enabled/>
            <w:calcOnExit w:val="0"/>
            <w:textInput>
              <w:default w:val="ENTER CASE NUMBER"/>
            </w:textInput>
          </w:ffData>
        </w:fldChar>
      </w:r>
      <w:r w:rsidR="00AB1A09">
        <w:instrText xml:space="preserve"> FORMTEXT </w:instrText>
      </w:r>
      <w:r w:rsidR="00AB1A09">
        <w:fldChar w:fldCharType="separate"/>
      </w:r>
      <w:bookmarkStart w:id="0" w:name="_GoBack"/>
      <w:r w:rsidR="00AB1A09">
        <w:rPr>
          <w:noProof/>
        </w:rPr>
        <w:t>ENTER CASE NUMBER</w:t>
      </w:r>
      <w:bookmarkEnd w:id="0"/>
      <w:r w:rsidR="00AB1A09">
        <w:fldChar w:fldCharType="end"/>
      </w:r>
    </w:p>
    <w:p w:rsidR="00C77EEC" w:rsidRDefault="00C77EEC">
      <w:pPr>
        <w:pStyle w:val="BodyText"/>
        <w:spacing w:before="63"/>
        <w:ind w:left="220"/>
      </w:pPr>
    </w:p>
    <w:p w:rsidR="00C11A66" w:rsidRDefault="00C77EEC">
      <w:pPr>
        <w:pStyle w:val="BodyText"/>
        <w:spacing w:before="63"/>
        <w:ind w:left="220"/>
      </w:pPr>
      <w:r>
        <w:t xml:space="preserve">CASE </w:t>
      </w:r>
      <w:r w:rsidR="00AE51A1">
        <w:t>NAME:</w:t>
      </w:r>
      <w:r w:rsidR="00AB1A09">
        <w:t xml:space="preserve">  </w:t>
      </w:r>
      <w:r w:rsidR="00AB1A09">
        <w:fldChar w:fldCharType="begin">
          <w:ffData>
            <w:name w:val="Text4"/>
            <w:enabled/>
            <w:calcOnExit w:val="0"/>
            <w:textInput>
              <w:default w:val="ENTER CASE NAME"/>
            </w:textInput>
          </w:ffData>
        </w:fldChar>
      </w:r>
      <w:bookmarkStart w:id="1" w:name="Text4"/>
      <w:r w:rsidR="00AB1A09">
        <w:instrText xml:space="preserve"> FORMTEXT </w:instrText>
      </w:r>
      <w:r w:rsidR="00AB1A09">
        <w:fldChar w:fldCharType="separate"/>
      </w:r>
      <w:r w:rsidR="00AB1A09">
        <w:rPr>
          <w:noProof/>
        </w:rPr>
        <w:t>ENTER CASE NAME</w:t>
      </w:r>
      <w:r w:rsidR="00AB1A09">
        <w:fldChar w:fldCharType="end"/>
      </w:r>
      <w:bookmarkEnd w:id="1"/>
    </w:p>
    <w:p w:rsidR="00C11A66" w:rsidRDefault="00C11A66">
      <w:pPr>
        <w:pStyle w:val="BodyText"/>
      </w:pPr>
    </w:p>
    <w:p w:rsidR="00463FF9" w:rsidRPr="00463FF9" w:rsidRDefault="00463FF9" w:rsidP="00463FF9">
      <w:pPr>
        <w:pStyle w:val="BodyText"/>
        <w:tabs>
          <w:tab w:val="left" w:pos="5979"/>
        </w:tabs>
        <w:ind w:left="220"/>
        <w:jc w:val="center"/>
        <w:rPr>
          <w:sz w:val="32"/>
          <w:szCs w:val="32"/>
          <w:u w:val="single"/>
        </w:rPr>
      </w:pPr>
      <w:r w:rsidRPr="00463FF9">
        <w:rPr>
          <w:sz w:val="32"/>
          <w:szCs w:val="32"/>
          <w:u w:val="single"/>
        </w:rPr>
        <w:t>WITNESS LIST</w:t>
      </w:r>
    </w:p>
    <w:p w:rsidR="00463FF9" w:rsidRDefault="00463FF9" w:rsidP="00656001">
      <w:pPr>
        <w:pStyle w:val="BodyText"/>
        <w:tabs>
          <w:tab w:val="left" w:pos="5979"/>
        </w:tabs>
        <w:ind w:left="220"/>
        <w:jc w:val="center"/>
        <w:rPr>
          <w:sz w:val="28"/>
          <w:szCs w:val="28"/>
        </w:rPr>
      </w:pPr>
    </w:p>
    <w:p w:rsidR="0043774C" w:rsidRPr="00463FF9" w:rsidRDefault="00C77EEC" w:rsidP="00656001">
      <w:pPr>
        <w:pStyle w:val="BodyText"/>
        <w:tabs>
          <w:tab w:val="left" w:pos="5979"/>
        </w:tabs>
        <w:ind w:left="220"/>
        <w:jc w:val="center"/>
        <w:rPr>
          <w:sz w:val="28"/>
          <w:szCs w:val="28"/>
        </w:rPr>
      </w:pPr>
      <w:r w:rsidRPr="00463FF9">
        <w:rPr>
          <w:sz w:val="28"/>
          <w:szCs w:val="28"/>
        </w:rPr>
        <w:t>PETITIONER</w:t>
      </w:r>
      <w:r w:rsidR="00656001" w:rsidRPr="00463FF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19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E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6001" w:rsidRPr="00463FF9">
        <w:rPr>
          <w:sz w:val="28"/>
          <w:szCs w:val="28"/>
        </w:rPr>
        <w:t xml:space="preserve">   </w:t>
      </w:r>
      <w:r w:rsidRPr="00463FF9">
        <w:rPr>
          <w:sz w:val="28"/>
          <w:szCs w:val="28"/>
        </w:rPr>
        <w:t xml:space="preserve">RESPONDENT </w:t>
      </w:r>
      <w:sdt>
        <w:sdtPr>
          <w:rPr>
            <w:sz w:val="28"/>
            <w:szCs w:val="28"/>
          </w:rPr>
          <w:id w:val="156899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E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6001" w:rsidRPr="00463FF9">
        <w:rPr>
          <w:sz w:val="28"/>
          <w:szCs w:val="28"/>
        </w:rPr>
        <w:t xml:space="preserve">  </w:t>
      </w:r>
      <w:r w:rsidR="009A4E3E" w:rsidRPr="00463FF9">
        <w:rPr>
          <w:sz w:val="28"/>
          <w:szCs w:val="28"/>
        </w:rPr>
        <w:t>M</w:t>
      </w:r>
      <w:r w:rsidR="00656001" w:rsidRPr="00463FF9">
        <w:rPr>
          <w:sz w:val="28"/>
          <w:szCs w:val="28"/>
        </w:rPr>
        <w:t>ark the correct party.</w:t>
      </w:r>
    </w:p>
    <w:p w:rsidR="0043774C" w:rsidRDefault="0043774C">
      <w:pPr>
        <w:pStyle w:val="BodyText"/>
        <w:tabs>
          <w:tab w:val="left" w:pos="5979"/>
        </w:tabs>
        <w:ind w:left="220"/>
      </w:pPr>
    </w:p>
    <w:p w:rsidR="00C11A66" w:rsidRDefault="00C11A66">
      <w:pPr>
        <w:pStyle w:val="BodyText"/>
        <w:spacing w:before="1"/>
      </w:pPr>
    </w:p>
    <w:tbl>
      <w:tblPr>
        <w:tblW w:w="1089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0170"/>
      </w:tblGrid>
      <w:tr w:rsidR="001662C0" w:rsidTr="001662C0">
        <w:trPr>
          <w:trHeight w:val="575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0170" w:type="dxa"/>
          </w:tcPr>
          <w:p w:rsidR="001662C0" w:rsidRPr="00AB1A09" w:rsidRDefault="00AB1A09" w:rsidP="00AB1A0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6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1662C0" w:rsidRDefault="001662C0" w:rsidP="008B17C1">
            <w:pPr>
              <w:pStyle w:val="TableParagraph"/>
              <w:spacing w:line="257" w:lineRule="exact"/>
              <w:ind w:left="2551" w:right="2541"/>
              <w:jc w:val="center"/>
              <w:rPr>
                <w:b/>
                <w:sz w:val="24"/>
              </w:rPr>
            </w:pPr>
          </w:p>
        </w:tc>
      </w:tr>
      <w:tr w:rsidR="001662C0" w:rsidTr="001662C0">
        <w:trPr>
          <w:trHeight w:val="552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1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1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1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2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Pr="00AB1A09" w:rsidRDefault="00AB1A09">
            <w:pPr>
              <w:pStyle w:val="TableParagraph"/>
              <w:rPr>
                <w:b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1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1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2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1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1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1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2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1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1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2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1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1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2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62C0" w:rsidTr="001662C0">
        <w:trPr>
          <w:trHeight w:val="551"/>
        </w:trPr>
        <w:tc>
          <w:tcPr>
            <w:tcW w:w="720" w:type="dxa"/>
          </w:tcPr>
          <w:p w:rsidR="001662C0" w:rsidRDefault="001662C0" w:rsidP="001662C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jc w:val="center"/>
            </w:pPr>
          </w:p>
        </w:tc>
        <w:tc>
          <w:tcPr>
            <w:tcW w:w="10170" w:type="dxa"/>
          </w:tcPr>
          <w:p w:rsidR="001662C0" w:rsidRDefault="00AB1A09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420D64" w:rsidRDefault="00420D64" w:rsidP="00C77EEC"/>
    <w:sectPr w:rsidR="00420D64" w:rsidSect="00C77EEC">
      <w:type w:val="continuous"/>
      <w:pgSz w:w="12240" w:h="15840"/>
      <w:pgMar w:top="63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D5BCA"/>
    <w:multiLevelType w:val="hybridMultilevel"/>
    <w:tmpl w:val="1CD46612"/>
    <w:lvl w:ilvl="0" w:tplc="43C68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p8TrVMtZxCClgvywgiuCPdljwFVSuXQXlAEf3bw+oKBpTdFZHb+sZIGbx6WOsswW/QTDGyeiL7M+i/NXkoMA==" w:salt="ITxOEldlqU0T6rXRGgGLyg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66"/>
    <w:rsid w:val="000E47FD"/>
    <w:rsid w:val="001662C0"/>
    <w:rsid w:val="00244F25"/>
    <w:rsid w:val="00310A91"/>
    <w:rsid w:val="00420D64"/>
    <w:rsid w:val="0043774C"/>
    <w:rsid w:val="00463FF9"/>
    <w:rsid w:val="005B12E5"/>
    <w:rsid w:val="00603E6E"/>
    <w:rsid w:val="00656001"/>
    <w:rsid w:val="00697BDA"/>
    <w:rsid w:val="00730899"/>
    <w:rsid w:val="008B17C1"/>
    <w:rsid w:val="009A4E3E"/>
    <w:rsid w:val="00A74EF7"/>
    <w:rsid w:val="00AB1A09"/>
    <w:rsid w:val="00AE51A1"/>
    <w:rsid w:val="00B67314"/>
    <w:rsid w:val="00B903BD"/>
    <w:rsid w:val="00C11A66"/>
    <w:rsid w:val="00C77EEC"/>
    <w:rsid w:val="00CF2F22"/>
    <w:rsid w:val="00D80D23"/>
    <w:rsid w:val="00DB6D86"/>
    <w:rsid w:val="00DF4A90"/>
    <w:rsid w:val="00E131A0"/>
    <w:rsid w:val="00F016EF"/>
    <w:rsid w:val="00F51A99"/>
    <w:rsid w:val="00F8766B"/>
    <w:rsid w:val="00F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7BF10-AE31-43A2-AE96-EF92D1B8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4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560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Exhibit List.doc</vt:lpstr>
    </vt:vector>
  </TitlesOfParts>
  <Company>State of Missouri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Exhibit List.doc</dc:title>
  <dc:creator>stiefd</dc:creator>
  <cp:lastModifiedBy>Burgess, Carol</cp:lastModifiedBy>
  <cp:revision>2</cp:revision>
  <cp:lastPrinted>2023-03-13T14:02:00Z</cp:lastPrinted>
  <dcterms:created xsi:type="dcterms:W3CDTF">2023-03-13T21:07:00Z</dcterms:created>
  <dcterms:modified xsi:type="dcterms:W3CDTF">2023-03-13T21:07:00Z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2022-07-26T00:00:00Z</vt:filetime>
  </property>
</Properties>
</file>